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BE36" w14:textId="77777777" w:rsidR="001878A6" w:rsidRDefault="001878A6" w:rsidP="008809A2">
      <w:pPr>
        <w:shd w:val="clear" w:color="auto" w:fill="FFFFFF"/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val="en-US"/>
        </w:rPr>
      </w:pPr>
    </w:p>
    <w:p w14:paraId="78E5D091" w14:textId="045C281F" w:rsidR="001878A6" w:rsidRDefault="003530A6" w:rsidP="003530A6">
      <w:pPr>
        <w:shd w:val="clear" w:color="auto" w:fill="FFFFFF"/>
        <w:jc w:val="center"/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val="en-US"/>
        </w:rPr>
        <w:drawing>
          <wp:inline distT="0" distB="0" distL="0" distR="0" wp14:anchorId="5E7BDA11" wp14:editId="26661D53">
            <wp:extent cx="2581275" cy="21812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384D" w14:textId="77777777" w:rsidR="001878A6" w:rsidRDefault="001878A6" w:rsidP="008809A2">
      <w:pPr>
        <w:shd w:val="clear" w:color="auto" w:fill="FFFFFF"/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</w:pPr>
    </w:p>
    <w:p w14:paraId="4A64E34F" w14:textId="77777777" w:rsidR="00190C10" w:rsidRPr="003530A6" w:rsidRDefault="00190C10" w:rsidP="008809A2">
      <w:pPr>
        <w:shd w:val="clear" w:color="auto" w:fill="FFFFFF"/>
        <w:rPr>
          <w:rFonts w:ascii="Arial" w:eastAsia="Times New Roman" w:hAnsi="Arial" w:cs="Arial"/>
          <w:b/>
          <w:bCs/>
          <w:i/>
          <w:iCs/>
          <w:noProof/>
          <w:color w:val="222222"/>
          <w:sz w:val="19"/>
          <w:szCs w:val="19"/>
        </w:rPr>
      </w:pPr>
      <w:r w:rsidRPr="003530A6">
        <w:rPr>
          <w:rFonts w:ascii="Arial" w:eastAsia="Times New Roman" w:hAnsi="Arial" w:cs="Arial"/>
          <w:b/>
          <w:bCs/>
          <w:i/>
          <w:iCs/>
          <w:noProof/>
          <w:color w:val="222222"/>
          <w:sz w:val="19"/>
          <w:szCs w:val="19"/>
        </w:rPr>
        <w:t>ΞΕΝΟΔΟΧΕΙΑΚΕΣ ΥΠΗΡΕΣΙΕΣ</w:t>
      </w:r>
    </w:p>
    <w:p w14:paraId="1B7118B4" w14:textId="77777777" w:rsidR="001878A6" w:rsidRDefault="001878A6" w:rsidP="008809A2">
      <w:pPr>
        <w:shd w:val="clear" w:color="auto" w:fill="FFFFFF"/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</w:pPr>
    </w:p>
    <w:p w14:paraId="535D93E0" w14:textId="77777777" w:rsidR="00190C10" w:rsidRPr="00190C10" w:rsidRDefault="00190C10" w:rsidP="008809A2">
      <w:pPr>
        <w:shd w:val="clear" w:color="auto" w:fill="FFFFFF"/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</w:pPr>
    </w:p>
    <w:p w14:paraId="47FEC926" w14:textId="77777777" w:rsidR="00DF1BDF" w:rsidRPr="008809A2" w:rsidRDefault="00DF1BDF" w:rsidP="008809A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</w:pP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Α. ΞΕΝΟΔΟΧΕΙΟ</w:t>
      </w:r>
      <w:r w:rsidR="008809A2"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 xml:space="preserve"> </w:t>
      </w:r>
      <w:r w:rsidR="008809A2" w:rsidRPr="008809A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 xml:space="preserve">               </w:t>
      </w:r>
    </w:p>
    <w:p w14:paraId="1477894E" w14:textId="41F6B130" w:rsidR="00DF1BDF" w:rsidRPr="00190C10" w:rsidRDefault="002A3D5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1. Υποδοχή ανοικτή </w:t>
      </w:r>
      <w:r w:rsidR="003530A6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24</w:t>
      </w:r>
      <w:r w:rsid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ώρες</w:t>
      </w:r>
      <w:r w:rsidR="00DB1D8A" w:rsidRPr="00DB1D8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</w:p>
    <w:p w14:paraId="48DB2849" w14:textId="77777777" w:rsidR="002A3D5E" w:rsidRDefault="002A3D5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2A3D5E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2.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Υπηρεσία γρήγορης αναχώρησης</w:t>
      </w:r>
    </w:p>
    <w:p w14:paraId="1AA56624" w14:textId="77777777" w:rsidR="002A3D5E" w:rsidRPr="00190C10" w:rsidRDefault="002A3D5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3. Υπηρεσία μεταφοράς αποσκευών</w:t>
      </w:r>
    </w:p>
    <w:p w14:paraId="564C42F3" w14:textId="77777777" w:rsidR="00D054FB" w:rsidRPr="00190C10" w:rsidRDefault="00D054FB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90C1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4.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Δυνατότητα παροχής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laptop</w:t>
      </w:r>
      <w:r w:rsidRPr="00190C1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ή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tablet</w:t>
      </w:r>
    </w:p>
    <w:p w14:paraId="46B1563E" w14:textId="77777777" w:rsidR="008809A2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1C466CEE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54CDA939" w14:textId="77777777" w:rsidR="00190C10" w:rsidRPr="008809A2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70E1C379" w14:textId="77777777" w:rsid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</w:pP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Β.ΔΩΜΑΤΙΑ</w:t>
      </w:r>
    </w:p>
    <w:p w14:paraId="2014FC02" w14:textId="77777777" w:rsidR="008809A2" w:rsidRPr="008809A2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el-GR"/>
        </w:rPr>
      </w:pPr>
    </w:p>
    <w:p w14:paraId="6014A6BA" w14:textId="77777777" w:rsidR="00DF1BDF" w:rsidRP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1. Επιλογή μαξιλαριών</w:t>
      </w:r>
    </w:p>
    <w:p w14:paraId="134D0AC9" w14:textId="77777777" w:rsidR="00DF1BDF" w:rsidRP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2. Υπηρεσία αφύπνισης</w:t>
      </w:r>
    </w:p>
    <w:p w14:paraId="0DA37300" w14:textId="77777777" w:rsidR="00DF1BDF" w:rsidRP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3. Τηλεφωνική σύνδεση στα δωμάτια</w:t>
      </w:r>
    </w:p>
    <w:p w14:paraId="527F8065" w14:textId="77777777" w:rsidR="00DF1BDF" w:rsidRP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4. Καθημερινή καθαριότητα   </w:t>
      </w:r>
    </w:p>
    <w:p w14:paraId="006D81C8" w14:textId="77777777" w:rsidR="00DF1BDF" w:rsidRP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5. Α</w:t>
      </w:r>
      <w:r w:rsidR="00DF1BDF"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λλαγή κλινοσκεπασμάτων </w:t>
      </w:r>
      <w:r w:rsidRPr="00190C1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κάθε δύο μέρες</w:t>
      </w:r>
    </w:p>
    <w:p w14:paraId="04187607" w14:textId="77777777" w:rsidR="006546C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6. Καθημερινή αλλαγή ιματισμού μπάνιου </w:t>
      </w:r>
    </w:p>
    <w:p w14:paraId="3974B001" w14:textId="77777777" w:rsidR="00DF1BDF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</w:p>
    <w:p w14:paraId="4C90E3F2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6D85A3BC" w14:textId="77777777" w:rsidR="00190C10" w:rsidRPr="00DF1BDF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3AE767EC" w14:textId="77777777" w:rsidR="00DF1BDF" w:rsidRPr="00E52305" w:rsidRDefault="00DF1BDF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</w:pP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Γ</w:t>
      </w:r>
      <w:r w:rsidRPr="00E52305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.</w:t>
      </w: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ΜΠΑΡ</w:t>
      </w:r>
      <w:r w:rsidRPr="00E52305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-</w:t>
      </w: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l-GR"/>
        </w:rPr>
        <w:t>ΕΣΤΙΑΤΟΡΙΟ</w:t>
      </w:r>
      <w:r w:rsidRPr="008809A2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n-US" w:eastAsia="el-GR"/>
        </w:rPr>
        <w:t> </w:t>
      </w:r>
    </w:p>
    <w:p w14:paraId="5A8A8FB1" w14:textId="77777777" w:rsidR="008809A2" w:rsidRPr="00E52305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el-GR"/>
        </w:rPr>
      </w:pPr>
    </w:p>
    <w:p w14:paraId="10B753AB" w14:textId="77777777" w:rsidR="00DF1BDF" w:rsidRPr="008809A2" w:rsidRDefault="003568F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3568FE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1</w:t>
      </w:r>
      <w:r w:rsidR="008809A2" w:rsidRPr="008809A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</w:t>
      </w:r>
      <w:r w:rsidR="008809A2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 </w:t>
      </w:r>
      <w:r w:rsidR="008809A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Πρωινό εκτός ωραρίου λόγω πρωινής αναχώρησης</w:t>
      </w:r>
    </w:p>
    <w:p w14:paraId="64117CD8" w14:textId="77777777" w:rsidR="00DF1BDF" w:rsidRPr="00190C10" w:rsidRDefault="003568F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3568FE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2</w:t>
      </w:r>
      <w:r w:rsidR="00DF1BDF" w:rsidRPr="00DF1BDF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. Παροχή φαγητού σε πελάτες σε ειδικές συσκευασίες εφόσον ζητηθεί</w:t>
      </w:r>
    </w:p>
    <w:p w14:paraId="0DEF4D61" w14:textId="77777777" w:rsidR="003568FE" w:rsidRPr="00190C10" w:rsidRDefault="003568F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90C1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3. </w:t>
      </w:r>
      <w:r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Δυνατότητα παροχής πρωινού στα δωμάτια</w:t>
      </w:r>
    </w:p>
    <w:p w14:paraId="30782CB9" w14:textId="77777777" w:rsidR="003568FE" w:rsidRPr="00ED16D8" w:rsidRDefault="003568FE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90C10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4. </w:t>
      </w:r>
      <w:r w:rsidR="00ED16D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Διάρκεια πρωινού 07:00-10:30</w:t>
      </w:r>
    </w:p>
    <w:p w14:paraId="0D588EAD" w14:textId="77777777" w:rsidR="008809A2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196631AE" w14:textId="77777777" w:rsidR="008809A2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008CA7D9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2F0FD5D2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0D8AB6A7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27F6E23C" w14:textId="323F23C5" w:rsidR="00190C10" w:rsidRDefault="003530A6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val="en-US"/>
        </w:rPr>
        <w:lastRenderedPageBreak/>
        <w:drawing>
          <wp:inline distT="0" distB="0" distL="0" distR="0" wp14:anchorId="3B4BFEA7" wp14:editId="6D752E72">
            <wp:extent cx="2581275" cy="21812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F0E3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73930D2D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6B6D79F2" w14:textId="367FBE3D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61EC29D4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14:paraId="5B0AB331" w14:textId="1724694A" w:rsidR="00190C10" w:rsidRPr="003530A6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val="en-US" w:eastAsia="el-GR"/>
        </w:rPr>
      </w:pPr>
      <w:r w:rsidRPr="00ED7F64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  </w:t>
      </w:r>
      <w:r w:rsidRPr="003530A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val="en-US" w:eastAsia="el-GR"/>
        </w:rPr>
        <w:t xml:space="preserve">HOTEL DIRECTORY </w:t>
      </w:r>
    </w:p>
    <w:p w14:paraId="4489441B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61068976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52D462E9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38E365D4" w14:textId="77777777" w:rsidR="00190C10" w:rsidRDefault="00190C10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07D9A7E6" w14:textId="77777777" w:rsidR="008809A2" w:rsidRPr="00E52305" w:rsidRDefault="008809A2" w:rsidP="00DF1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09A2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>A</w:t>
      </w:r>
      <w:r w:rsidRPr="00E52305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 xml:space="preserve">. </w:t>
      </w:r>
      <w:r w:rsidRPr="008809A2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>HOTEL</w:t>
      </w:r>
      <w:r w:rsidRPr="00E52305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 xml:space="preserve"> </w:t>
      </w:r>
      <w:r w:rsidRPr="008809A2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>FACILITIES</w:t>
      </w:r>
    </w:p>
    <w:p w14:paraId="440AC83E" w14:textId="77777777" w:rsidR="00CE1C57" w:rsidRDefault="00CE1C57" w:rsidP="00880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</w:p>
    <w:p w14:paraId="6CB0DA5F" w14:textId="77777777" w:rsidR="008809A2" w:rsidRPr="00D054FB" w:rsidRDefault="00D054FB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 xml:space="preserve">1. </w:t>
      </w:r>
      <w:r w:rsidR="008809A2" w:rsidRPr="00D054FB">
        <w:rPr>
          <w:rFonts w:ascii="Calibri" w:eastAsia="Times New Roman" w:hAnsi="Calibri" w:cs="Arial"/>
          <w:color w:val="1F497D"/>
          <w:lang w:val="en-US" w:eastAsia="el-GR"/>
        </w:rPr>
        <w:t>24-hour Reception</w:t>
      </w:r>
    </w:p>
    <w:p w14:paraId="57B66546" w14:textId="77777777" w:rsidR="002A3D5E" w:rsidRPr="00D054FB" w:rsidRDefault="00D054FB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 xml:space="preserve">2. </w:t>
      </w:r>
      <w:r w:rsidR="002A3D5E" w:rsidRPr="00D054FB">
        <w:rPr>
          <w:rFonts w:ascii="Calibri" w:eastAsia="Times New Roman" w:hAnsi="Calibri" w:cs="Arial"/>
          <w:color w:val="1F497D"/>
          <w:lang w:val="en-US" w:eastAsia="el-GR"/>
        </w:rPr>
        <w:t xml:space="preserve">Express check out service </w:t>
      </w:r>
    </w:p>
    <w:p w14:paraId="0B580487" w14:textId="77777777" w:rsidR="00D054FB" w:rsidRDefault="00D054FB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 xml:space="preserve">3. </w:t>
      </w:r>
      <w:r w:rsidR="002A3D5E" w:rsidRPr="00D054FB">
        <w:rPr>
          <w:rFonts w:ascii="Calibri" w:eastAsia="Times New Roman" w:hAnsi="Calibri" w:cs="Arial"/>
          <w:color w:val="1F497D"/>
          <w:lang w:val="en-US" w:eastAsia="el-GR"/>
        </w:rPr>
        <w:t xml:space="preserve">Luggage carrier </w:t>
      </w:r>
    </w:p>
    <w:p w14:paraId="4AB25734" w14:textId="77777777" w:rsidR="002A3D5E" w:rsidRDefault="00D054FB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4. Ability to provide laptop or tablet</w:t>
      </w:r>
      <w:r w:rsidR="002A3D5E" w:rsidRPr="00D054FB">
        <w:rPr>
          <w:rFonts w:ascii="Calibri" w:eastAsia="Times New Roman" w:hAnsi="Calibri" w:cs="Arial"/>
          <w:color w:val="1F497D"/>
          <w:lang w:val="en-US" w:eastAsia="el-GR"/>
        </w:rPr>
        <w:t xml:space="preserve"> </w:t>
      </w:r>
    </w:p>
    <w:p w14:paraId="36C84D84" w14:textId="77777777" w:rsidR="00D054FB" w:rsidRDefault="00D054FB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</w:p>
    <w:p w14:paraId="3D52A2CF" w14:textId="77777777" w:rsidR="00190C10" w:rsidRDefault="00190C10" w:rsidP="00D054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</w:p>
    <w:p w14:paraId="79265FE8" w14:textId="77777777" w:rsidR="008809A2" w:rsidRDefault="008809A2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</w:pPr>
      <w:r w:rsidRPr="00DB1D8A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>B. ROOMS</w:t>
      </w:r>
    </w:p>
    <w:p w14:paraId="503A4DED" w14:textId="77777777" w:rsidR="008809A2" w:rsidRPr="00DB1D8A" w:rsidRDefault="008809A2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14:paraId="67CC66AB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1.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Pillow menu</w:t>
      </w:r>
    </w:p>
    <w:p w14:paraId="278BABB4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2.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Wake-up call service </w:t>
      </w:r>
    </w:p>
    <w:p w14:paraId="3446DC5A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3.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Direct telephone in room</w:t>
      </w:r>
    </w:p>
    <w:p w14:paraId="1D8038DF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4.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Daily room cleaning service</w:t>
      </w:r>
    </w:p>
    <w:p w14:paraId="5B128420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5.</w:t>
      </w:r>
      <w:r w:rsidR="00190C10">
        <w:rPr>
          <w:rFonts w:ascii="Calibri" w:eastAsia="Times New Roman" w:hAnsi="Calibri" w:cs="Arial"/>
          <w:color w:val="1F497D"/>
          <w:lang w:val="en-US" w:eastAsia="el-GR"/>
        </w:rPr>
        <w:t xml:space="preserve"> Change of bed linen every two days </w:t>
      </w:r>
    </w:p>
    <w:p w14:paraId="7063938B" w14:textId="77777777" w:rsidR="008809A2" w:rsidRDefault="003568FE" w:rsidP="00880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6.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Daily change of bath towels</w:t>
      </w:r>
    </w:p>
    <w:p w14:paraId="3720261F" w14:textId="77777777" w:rsidR="006546CF" w:rsidRDefault="006546CF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67633905" w14:textId="77777777" w:rsidR="00190C10" w:rsidRDefault="00190C10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648F52C6" w14:textId="77777777" w:rsidR="00190C10" w:rsidRDefault="00190C10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</w:p>
    <w:p w14:paraId="2C4A4009" w14:textId="77777777" w:rsidR="008809A2" w:rsidRDefault="008809A2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</w:pPr>
      <w:r w:rsidRPr="00DB1D8A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US" w:eastAsia="el-GR"/>
        </w:rPr>
        <w:t>C. BAR – RESTAURANT</w:t>
      </w:r>
    </w:p>
    <w:p w14:paraId="37876326" w14:textId="77777777" w:rsidR="008809A2" w:rsidRPr="00DB1D8A" w:rsidRDefault="008809A2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14:paraId="5FF38663" w14:textId="77777777" w:rsidR="008809A2" w:rsidRPr="00DB1D8A" w:rsidRDefault="003568FE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1.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 xml:space="preserve"> Early bird breakfast </w:t>
      </w:r>
    </w:p>
    <w:p w14:paraId="1C777F26" w14:textId="77777777" w:rsidR="008809A2" w:rsidRPr="00190C10" w:rsidRDefault="003568FE" w:rsidP="00880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>
        <w:rPr>
          <w:rFonts w:ascii="Calibri" w:eastAsia="Times New Roman" w:hAnsi="Calibri" w:cs="Arial"/>
          <w:color w:val="1F497D"/>
          <w:lang w:val="en-US" w:eastAsia="el-GR"/>
        </w:rPr>
        <w:t>2.</w:t>
      </w:r>
      <w:r w:rsidR="008809A2" w:rsidRPr="00DB1D8A">
        <w:rPr>
          <w:rFonts w:ascii="Calibri" w:eastAsia="Times New Roman" w:hAnsi="Calibri" w:cs="Arial"/>
          <w:color w:val="1F497D"/>
          <w:lang w:val="en-US" w:eastAsia="el-GR"/>
        </w:rPr>
        <w:t> Food to take away wrapped in special foils </w:t>
      </w:r>
    </w:p>
    <w:p w14:paraId="2F559FF6" w14:textId="77777777" w:rsidR="003568FE" w:rsidRPr="00190C10" w:rsidRDefault="003568FE" w:rsidP="008809A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1F497D"/>
          <w:lang w:val="en-US" w:eastAsia="el-GR"/>
        </w:rPr>
      </w:pPr>
      <w:r w:rsidRPr="003568FE">
        <w:rPr>
          <w:rFonts w:ascii="Calibri" w:eastAsia="Times New Roman" w:hAnsi="Calibri" w:cs="Arial"/>
          <w:color w:val="1F497D"/>
          <w:lang w:val="en-US" w:eastAsia="el-GR"/>
        </w:rPr>
        <w:t xml:space="preserve">3. </w:t>
      </w:r>
      <w:r>
        <w:rPr>
          <w:rFonts w:ascii="Calibri" w:eastAsia="Times New Roman" w:hAnsi="Calibri" w:cs="Arial"/>
          <w:color w:val="1F497D"/>
          <w:lang w:val="en-US" w:eastAsia="el-GR"/>
        </w:rPr>
        <w:t xml:space="preserve">Possibility to provide breakfast in the room </w:t>
      </w:r>
    </w:p>
    <w:p w14:paraId="02E65AF7" w14:textId="77777777" w:rsidR="00ED16D8" w:rsidRPr="00ED16D8" w:rsidRDefault="00ED16D8" w:rsidP="0088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rFonts w:ascii="Calibri" w:eastAsia="Times New Roman" w:hAnsi="Calibri" w:cs="Arial"/>
          <w:color w:val="1F497D"/>
          <w:lang w:eastAsia="el-GR"/>
        </w:rPr>
        <w:t xml:space="preserve">4. </w:t>
      </w:r>
      <w:r>
        <w:rPr>
          <w:rFonts w:ascii="Calibri" w:eastAsia="Times New Roman" w:hAnsi="Calibri" w:cs="Arial"/>
          <w:color w:val="1F497D"/>
          <w:lang w:val="en-US" w:eastAsia="el-GR"/>
        </w:rPr>
        <w:t>breakfast 07:00-10:30</w:t>
      </w:r>
    </w:p>
    <w:p w14:paraId="5A3C6ADA" w14:textId="77777777" w:rsidR="00555229" w:rsidRPr="008809A2" w:rsidRDefault="00555229">
      <w:pPr>
        <w:rPr>
          <w:lang w:val="en-US"/>
        </w:rPr>
      </w:pPr>
    </w:p>
    <w:sectPr w:rsidR="00555229" w:rsidRPr="00880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FD46" w14:textId="77777777" w:rsidR="001A0C62" w:rsidRDefault="001A0C62" w:rsidP="00190C10">
      <w:pPr>
        <w:spacing w:after="0" w:line="240" w:lineRule="auto"/>
      </w:pPr>
      <w:r>
        <w:separator/>
      </w:r>
    </w:p>
  </w:endnote>
  <w:endnote w:type="continuationSeparator" w:id="0">
    <w:p w14:paraId="0338AA39" w14:textId="77777777" w:rsidR="001A0C62" w:rsidRDefault="001A0C62" w:rsidP="0019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3543" w14:textId="77777777" w:rsidR="001A0C62" w:rsidRDefault="001A0C62" w:rsidP="00190C10">
      <w:pPr>
        <w:spacing w:after="0" w:line="240" w:lineRule="auto"/>
      </w:pPr>
      <w:r>
        <w:separator/>
      </w:r>
    </w:p>
  </w:footnote>
  <w:footnote w:type="continuationSeparator" w:id="0">
    <w:p w14:paraId="42D74257" w14:textId="77777777" w:rsidR="001A0C62" w:rsidRDefault="001A0C62" w:rsidP="0019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1E6"/>
    <w:multiLevelType w:val="hybridMultilevel"/>
    <w:tmpl w:val="81307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F2"/>
    <w:rsid w:val="001878A6"/>
    <w:rsid w:val="00190C10"/>
    <w:rsid w:val="001A0C62"/>
    <w:rsid w:val="002A3D5E"/>
    <w:rsid w:val="003530A6"/>
    <w:rsid w:val="003568FE"/>
    <w:rsid w:val="004A51A3"/>
    <w:rsid w:val="00555229"/>
    <w:rsid w:val="006546CF"/>
    <w:rsid w:val="006E2E32"/>
    <w:rsid w:val="008809A2"/>
    <w:rsid w:val="00A84570"/>
    <w:rsid w:val="00C516BE"/>
    <w:rsid w:val="00C71ED7"/>
    <w:rsid w:val="00CB6AF2"/>
    <w:rsid w:val="00CE1C57"/>
    <w:rsid w:val="00D054FB"/>
    <w:rsid w:val="00DB1D8A"/>
    <w:rsid w:val="00DF1BDF"/>
    <w:rsid w:val="00E52305"/>
    <w:rsid w:val="00ED16D8"/>
    <w:rsid w:val="00E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F44"/>
  <w15:docId w15:val="{A0704ACC-3BEF-4CAB-9BA5-94845B88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8A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3D5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90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90C10"/>
  </w:style>
  <w:style w:type="paragraph" w:styleId="a6">
    <w:name w:val="footer"/>
    <w:basedOn w:val="a"/>
    <w:link w:val="Char1"/>
    <w:uiPriority w:val="99"/>
    <w:unhideWhenUsed/>
    <w:rsid w:val="00190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Evgenia Drekolia</cp:lastModifiedBy>
  <cp:revision>3</cp:revision>
  <cp:lastPrinted>2020-04-15T06:24:00Z</cp:lastPrinted>
  <dcterms:created xsi:type="dcterms:W3CDTF">2021-07-08T06:19:00Z</dcterms:created>
  <dcterms:modified xsi:type="dcterms:W3CDTF">2021-07-08T06:23:00Z</dcterms:modified>
</cp:coreProperties>
</file>